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003F9" w:rsidR="0061148E" w:rsidRPr="000C582F" w:rsidRDefault="00B96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1097" w:rsidR="0061148E" w:rsidRPr="000C582F" w:rsidRDefault="00B96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1F058" w:rsidR="00B87ED3" w:rsidRPr="000C582F" w:rsidRDefault="00B96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79520" w:rsidR="00B87ED3" w:rsidRPr="000C582F" w:rsidRDefault="00B96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323F6" w:rsidR="00B87ED3" w:rsidRPr="000C582F" w:rsidRDefault="00B96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2FE5C" w:rsidR="00B87ED3" w:rsidRPr="000C582F" w:rsidRDefault="00B96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5A21F" w:rsidR="00B87ED3" w:rsidRPr="000C582F" w:rsidRDefault="00B96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AEE00" w:rsidR="00B87ED3" w:rsidRPr="000C582F" w:rsidRDefault="00B96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C33FB" w:rsidR="00B87ED3" w:rsidRPr="000C582F" w:rsidRDefault="00B96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73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08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F6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9C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B5390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AFE1E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93867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88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0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4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3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6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7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3D0E" w:rsidR="00B87ED3" w:rsidRPr="000C582F" w:rsidRDefault="00B96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343C0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F2B86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5E407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41893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6053D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BA23A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2001C" w:rsidR="00B87ED3" w:rsidRPr="000C582F" w:rsidRDefault="00B96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5230" w:rsidR="00B87ED3" w:rsidRPr="000C582F" w:rsidRDefault="00B96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B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867A8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D9DED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14031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169F1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BA6E9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71FB7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E0485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0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F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38121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6188A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CDAA6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0B74F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0633D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3BB6B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7BF51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B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CB865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DF1E1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B8533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10294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1B782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A9B4E" w:rsidR="00B87ED3" w:rsidRPr="000C582F" w:rsidRDefault="00B96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07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C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9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6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9613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