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5050" w:rsidR="0061148E" w:rsidRPr="000C582F" w:rsidRDefault="001A0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AD91" w:rsidR="0061148E" w:rsidRPr="000C582F" w:rsidRDefault="001A0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5FCBF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2E5CB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96743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23EE8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3F7CB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58637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8D7DC" w:rsidR="00B87ED3" w:rsidRPr="000C582F" w:rsidRDefault="001A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B7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6F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1E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7F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9BE16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C5DB8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45CF0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9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6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C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AE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4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43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3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C0E9A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B92C4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A0AED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DCC5B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5BEBA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3F299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A6E05" w:rsidR="00B87ED3" w:rsidRPr="000C582F" w:rsidRDefault="001A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9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D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2B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9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3CF86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9B103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C9A32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3D0F1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4CED9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8EAF2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18E84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4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A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5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4D3C6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FAF15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16C21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8B477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97981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358A3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E6D03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C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3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71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C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F0E5F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13E9B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DBFB5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D941A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16483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26AD1" w:rsidR="00B87ED3" w:rsidRPr="000C582F" w:rsidRDefault="001A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58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6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C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BCF"/>
    <w:rsid w:val="001A0C4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2024-06-29T01:52:00.0000000Z</dcterms:modified>
</coreProperties>
</file>