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D159" w:rsidR="0061148E" w:rsidRPr="000C582F" w:rsidRDefault="00B93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3B9D" w:rsidR="0061148E" w:rsidRPr="000C582F" w:rsidRDefault="00B93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0435A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EAF01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49B03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75D3D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75ADC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59871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0D520" w:rsidR="00B87ED3" w:rsidRPr="000C582F" w:rsidRDefault="00B93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6B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52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B4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7DEB4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2D6EE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FFA0C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36F0C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1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F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B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5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6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9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81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B5828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81762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B223C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38206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CBA6B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EE9D5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CE22E" w:rsidR="00B87ED3" w:rsidRPr="000C582F" w:rsidRDefault="00B93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D4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E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B1450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C2247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4EF44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8ED37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9BA8F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A04AE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F0B20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3AE80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48F14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CE05C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1575D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9ED74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C3C9F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46C0F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14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7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6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5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CE169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CC44D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F9C05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DC0B7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103E4" w:rsidR="00B87ED3" w:rsidRPr="000C582F" w:rsidRDefault="00B93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18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9B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7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AC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