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F183C" w:rsidR="0061148E" w:rsidRPr="000C582F" w:rsidRDefault="00665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73D8C" w:rsidR="0061148E" w:rsidRPr="000C582F" w:rsidRDefault="00665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19238" w:rsidR="00B87ED3" w:rsidRPr="000C582F" w:rsidRDefault="0066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F0F18" w:rsidR="00B87ED3" w:rsidRPr="000C582F" w:rsidRDefault="0066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64C4C" w:rsidR="00B87ED3" w:rsidRPr="000C582F" w:rsidRDefault="0066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563FF" w:rsidR="00B87ED3" w:rsidRPr="000C582F" w:rsidRDefault="0066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5907C" w:rsidR="00B87ED3" w:rsidRPr="000C582F" w:rsidRDefault="0066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FFF7B" w:rsidR="00B87ED3" w:rsidRPr="000C582F" w:rsidRDefault="0066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E4899" w:rsidR="00B87ED3" w:rsidRPr="000C582F" w:rsidRDefault="0066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11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05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F7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F2B55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E9D21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A5589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6EBE0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6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C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A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1E9CE" w:rsidR="00B87ED3" w:rsidRPr="000C582F" w:rsidRDefault="006652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EF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01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3A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F70A7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D9217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0BEBA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7AB8F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74797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C5F3B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7AEA9" w:rsidR="00B87ED3" w:rsidRPr="000C582F" w:rsidRDefault="0066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1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A3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E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29A3F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EFB8B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B378A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B2F20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09F1A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69B5F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F38E0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2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4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E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6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3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C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B00A7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04C9E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6D35E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5DA6E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17846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B4AD2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2C1B9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7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F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2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E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FC660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EC8E5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1CA01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7F6C4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A8E36" w:rsidR="00B87ED3" w:rsidRPr="000C582F" w:rsidRDefault="0066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A0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83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E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5E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2B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EC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