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DA2E" w:rsidR="0061148E" w:rsidRPr="00944D28" w:rsidRDefault="004A1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43CC" w:rsidR="0061148E" w:rsidRPr="004A7085" w:rsidRDefault="004A1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A4009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00F2F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0522B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2A55E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A4718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F465D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118D5" w:rsidR="00A67F55" w:rsidRPr="00944D28" w:rsidRDefault="004A1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5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E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6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D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AA3BA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1374A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56001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D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5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F17ED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EA35B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0BFA8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15CD7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35D4C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B283E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96378" w:rsidR="00B87ED3" w:rsidRPr="00944D28" w:rsidRDefault="004A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5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3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F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0174E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F1B43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D49CB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30D3C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CB069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D6D80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080F2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A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BEC56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92787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3BA79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920DF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AE70E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A44FC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EB5B4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17095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11412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EDE59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64DBD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13F89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88393" w:rsidR="00B87ED3" w:rsidRPr="00944D28" w:rsidRDefault="004A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9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BE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