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DB12" w:rsidR="0061148E" w:rsidRPr="00944D28" w:rsidRDefault="00D94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A2E8" w:rsidR="0061148E" w:rsidRPr="004A7085" w:rsidRDefault="00D94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A3A78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7728B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015C9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FA4F2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DAEAB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83277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BF185" w:rsidR="00A67F55" w:rsidRPr="00944D28" w:rsidRDefault="00D94E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4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4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D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6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8F168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FF1A1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660EA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B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BF885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43191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02E90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0A7ED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BD773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87895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A3FCF" w:rsidR="00B87ED3" w:rsidRPr="00944D28" w:rsidRDefault="00D9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7FA35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52CAE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AF53E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DC426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DF731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93320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040F8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C96F" w:rsidR="00B87ED3" w:rsidRPr="00944D28" w:rsidRDefault="00D9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FDF83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5C866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69468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26E5A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B2580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8A485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ED7F0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912AF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878AF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A1159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3A282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DBBA3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C09E1" w:rsidR="00B87ED3" w:rsidRPr="00944D28" w:rsidRDefault="00D9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0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E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