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6612" w:rsidR="0061148E" w:rsidRPr="00944D28" w:rsidRDefault="003F4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66CF" w:rsidR="0061148E" w:rsidRPr="004A7085" w:rsidRDefault="003F4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4531F" w:rsidR="00A67F55" w:rsidRPr="00944D28" w:rsidRDefault="003F4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6FDC4" w:rsidR="00A67F55" w:rsidRPr="00944D28" w:rsidRDefault="003F4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A914C" w:rsidR="00A67F55" w:rsidRPr="00944D28" w:rsidRDefault="003F4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75A0E" w:rsidR="00A67F55" w:rsidRPr="00944D28" w:rsidRDefault="003F4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6F739" w:rsidR="00A67F55" w:rsidRPr="00944D28" w:rsidRDefault="003F4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E0725" w:rsidR="00A67F55" w:rsidRPr="00944D28" w:rsidRDefault="003F4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34E5B" w:rsidR="00A67F55" w:rsidRPr="00944D28" w:rsidRDefault="003F4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2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F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0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7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953A0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F774B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8B2AB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E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F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9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0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3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24786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C8CA8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1D6CA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C9BBA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AEF7E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50B36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BE0EC" w:rsidR="00B87ED3" w:rsidRPr="00944D28" w:rsidRDefault="003F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0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B965F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5BCB6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7691C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C01A3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97A28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1DADE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EF2C1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5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3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2815A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8ACB0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26266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18792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21C80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2F3FA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E7382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2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483DA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A531C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7F2F7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69422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A636D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15F29" w:rsidR="00B87ED3" w:rsidRPr="00944D28" w:rsidRDefault="003F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A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3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C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73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