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3817" w:rsidR="0061148E" w:rsidRPr="00944D28" w:rsidRDefault="00132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CE60" w:rsidR="0061148E" w:rsidRPr="004A7085" w:rsidRDefault="00132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EACD4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4304C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9D5F3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8D2D4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EB87A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34D47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6412E" w:rsidR="00A67F55" w:rsidRPr="00944D28" w:rsidRDefault="001326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8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C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4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F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0AC04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BFFE8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97665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D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B5677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1A507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674D9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0071F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DCB84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7554A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FB47E" w:rsidR="00B87ED3" w:rsidRPr="00944D28" w:rsidRDefault="00132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8563E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75C41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55B46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6628E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763FE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E473C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638FE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43840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ED5F0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D3156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DFD12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42598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77552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EBDC1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777F3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B8D16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CCA37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0DD3D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8F930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5D52F" w:rsidR="00B87ED3" w:rsidRPr="00944D28" w:rsidRDefault="00132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E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64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