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5E151" w:rsidR="0061148E" w:rsidRPr="00944D28" w:rsidRDefault="009D7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8267" w:rsidR="0061148E" w:rsidRPr="004A7085" w:rsidRDefault="009D7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B51EF" w:rsidR="00A67F55" w:rsidRPr="00944D28" w:rsidRDefault="009D7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1DE6A" w:rsidR="00A67F55" w:rsidRPr="00944D28" w:rsidRDefault="009D7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2EE7E" w:rsidR="00A67F55" w:rsidRPr="00944D28" w:rsidRDefault="009D7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9E997" w:rsidR="00A67F55" w:rsidRPr="00944D28" w:rsidRDefault="009D7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A8C97" w:rsidR="00A67F55" w:rsidRPr="00944D28" w:rsidRDefault="009D7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B3478" w:rsidR="00A67F55" w:rsidRPr="00944D28" w:rsidRDefault="009D7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00514" w:rsidR="00A67F55" w:rsidRPr="00944D28" w:rsidRDefault="009D78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85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BE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4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C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4FD70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12D97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11C2E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D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95A6A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63ACA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42BCC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ADCC92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22AF3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0476A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FCC9E" w:rsidR="00B87ED3" w:rsidRPr="00944D28" w:rsidRDefault="009D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E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6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0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9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8591D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D479D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96C93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F3014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E8E5F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EB20F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76166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C5366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8B540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DC3AC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765D2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872A2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DBD1A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28573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D02B6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8C72A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6C207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A7530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806A8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B650F" w:rsidR="00B87ED3" w:rsidRPr="00944D28" w:rsidRDefault="009D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0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D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4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81C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