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CC44" w:rsidR="0061148E" w:rsidRPr="00944D28" w:rsidRDefault="00CB3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D800" w:rsidR="0061148E" w:rsidRPr="004A7085" w:rsidRDefault="00CB3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1D174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02893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D34B8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36B58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3484F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AA0D7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96C79" w:rsidR="00A67F55" w:rsidRPr="00944D28" w:rsidRDefault="00CB3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E4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3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6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4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1D9E0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3FE72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ABCD4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1DE0" w:rsidR="00B87ED3" w:rsidRPr="00944D28" w:rsidRDefault="00CB3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F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E3B64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4B567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79140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0C9B1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505D0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9349E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FD113" w:rsidR="00B87ED3" w:rsidRPr="00944D28" w:rsidRDefault="00CB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F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FFBA4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D7DC9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60B2A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5FB44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90192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75A50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4A7D1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5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E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0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19086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2B614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A93EC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8338A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F2F5C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3FDEA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C8948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B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7E4F5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9EEFF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A8E45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16C0A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8A7D3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FF584" w:rsidR="00B87ED3" w:rsidRPr="00944D28" w:rsidRDefault="00CB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5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A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