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26A3" w:rsidR="0061148E" w:rsidRPr="00944D28" w:rsidRDefault="002A1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88BB" w:rsidR="0061148E" w:rsidRPr="004A7085" w:rsidRDefault="002A1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7C095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10419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7F73B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DBBD8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900E4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E70C5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06BF0" w:rsidR="00A67F55" w:rsidRPr="00944D28" w:rsidRDefault="002A1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B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3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0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402D6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4FAE0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FD9FC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EF850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D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90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629E2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CBD76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49EE1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0287A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1A50F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FB2FA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DD28F" w:rsidR="00B87ED3" w:rsidRPr="00944D28" w:rsidRDefault="002A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F72F2" w:rsidR="00B87ED3" w:rsidRPr="00944D28" w:rsidRDefault="002A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5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CF358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C3C58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DF6F2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7A664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35DA8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EEBBC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88426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8132" w:rsidR="00B87ED3" w:rsidRPr="00944D28" w:rsidRDefault="002A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6B846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09647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05C62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2DBC4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5244B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1789F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3F2C9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D088E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49426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7C7BD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40F09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D07F1" w:rsidR="00B87ED3" w:rsidRPr="00944D28" w:rsidRDefault="002A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1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9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D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314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