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67213" w:rsidR="0061148E" w:rsidRPr="00944D28" w:rsidRDefault="006D7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18AF" w:rsidR="0061148E" w:rsidRPr="004A7085" w:rsidRDefault="006D7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F60EA" w:rsidR="00A67F55" w:rsidRPr="00944D28" w:rsidRDefault="006D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E7B4A" w:rsidR="00A67F55" w:rsidRPr="00944D28" w:rsidRDefault="006D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E734C" w:rsidR="00A67F55" w:rsidRPr="00944D28" w:rsidRDefault="006D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9CE12" w:rsidR="00A67F55" w:rsidRPr="00944D28" w:rsidRDefault="006D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A13E4" w:rsidR="00A67F55" w:rsidRPr="00944D28" w:rsidRDefault="006D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05CC0" w:rsidR="00A67F55" w:rsidRPr="00944D28" w:rsidRDefault="006D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1FD5E" w:rsidR="00A67F55" w:rsidRPr="00944D28" w:rsidRDefault="006D7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3B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33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B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70CFC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CE816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FB1EF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EBC64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9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1048" w:rsidR="00B87ED3" w:rsidRPr="00944D28" w:rsidRDefault="006D7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0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E3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AAFD7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A5843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E5EF7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7F3A9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83C9B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2E6C6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50CE4" w:rsidR="00B87ED3" w:rsidRPr="00944D28" w:rsidRDefault="006D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B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90BCD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8E7FB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7BD1D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42FCD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4FA47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95E71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F2AEE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E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2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EB7DC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BB1AC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8D06E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83EC3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DAD08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E2504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9609E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F3575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E9403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623DA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52696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8F4B7" w:rsidR="00B87ED3" w:rsidRPr="00944D28" w:rsidRDefault="006D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E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B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4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