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6419" w:rsidR="0061148E" w:rsidRPr="008F69F5" w:rsidRDefault="00D70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C3CD" w:rsidR="0061148E" w:rsidRPr="008F69F5" w:rsidRDefault="00D70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4BFC9" w:rsidR="00B87ED3" w:rsidRPr="008F69F5" w:rsidRDefault="00D7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E5A16" w:rsidR="00B87ED3" w:rsidRPr="008F69F5" w:rsidRDefault="00D7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7C262" w:rsidR="00B87ED3" w:rsidRPr="008F69F5" w:rsidRDefault="00D7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EDEE8" w:rsidR="00B87ED3" w:rsidRPr="008F69F5" w:rsidRDefault="00D7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D873E" w:rsidR="00B87ED3" w:rsidRPr="008F69F5" w:rsidRDefault="00D7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C402C" w:rsidR="00B87ED3" w:rsidRPr="008F69F5" w:rsidRDefault="00D7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5EBE1" w:rsidR="00B87ED3" w:rsidRPr="008F69F5" w:rsidRDefault="00D70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B6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95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99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19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ADD46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D8E44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C70F0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7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57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DC2E5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4E987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17C56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4A18A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01895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343A6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0D1FE" w:rsidR="00B87ED3" w:rsidRPr="008F69F5" w:rsidRDefault="00D70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A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F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5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A858D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449E8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30C95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09A7D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A1208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45261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A4959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2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24630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C287B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2EE54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01968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CCC34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482A7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9ED29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FB59D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84357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8AD27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82345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DFB7B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6291A" w:rsidR="00B87ED3" w:rsidRPr="008F69F5" w:rsidRDefault="00D70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7B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2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2024-07-02T22:57:00.0000000Z</dcterms:modified>
</coreProperties>
</file>