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A170A" w:rsidR="0061148E" w:rsidRPr="008F69F5" w:rsidRDefault="00D84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DEF1" w:rsidR="0061148E" w:rsidRPr="008F69F5" w:rsidRDefault="00D84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C8755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3C395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F3D47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F19CC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05E8D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23FED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03127" w:rsidR="00B87ED3" w:rsidRPr="008F69F5" w:rsidRDefault="00D8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E9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63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02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A2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DCA25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A7DB0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CAA10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D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6FC8E" w:rsidR="00B87ED3" w:rsidRPr="00944D28" w:rsidRDefault="00D8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1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F0C45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98E49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21A32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33510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E380F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CD641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8593C" w:rsidR="00B87ED3" w:rsidRPr="008F69F5" w:rsidRDefault="00D8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D2437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8E781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73FCC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3F302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FC170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E464A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F8F2C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D8EE8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25D56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0FBD7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0558F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E93D9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DDFD3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5E24E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A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72FBA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2B6CA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6AEFF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C5081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8024D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14E98" w:rsidR="00B87ED3" w:rsidRPr="008F69F5" w:rsidRDefault="00D8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A5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4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4D1B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