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4E484" w:rsidR="0061148E" w:rsidRPr="008F69F5" w:rsidRDefault="00884E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0338B" w:rsidR="0061148E" w:rsidRPr="008F69F5" w:rsidRDefault="00884E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30F8D" w:rsidR="00B87ED3" w:rsidRPr="008F69F5" w:rsidRDefault="0088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2603C" w:rsidR="00B87ED3" w:rsidRPr="008F69F5" w:rsidRDefault="0088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A7483" w:rsidR="00B87ED3" w:rsidRPr="008F69F5" w:rsidRDefault="0088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1B463" w:rsidR="00B87ED3" w:rsidRPr="008F69F5" w:rsidRDefault="0088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732DE" w:rsidR="00B87ED3" w:rsidRPr="008F69F5" w:rsidRDefault="0088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6C18F" w:rsidR="00B87ED3" w:rsidRPr="008F69F5" w:rsidRDefault="0088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D9CA8" w:rsidR="00B87ED3" w:rsidRPr="008F69F5" w:rsidRDefault="0088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64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CEF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C0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54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239B4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AA392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D12EF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E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7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87594" w:rsidR="00B87ED3" w:rsidRPr="00944D28" w:rsidRDefault="00884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5B403" w:rsidR="00B87ED3" w:rsidRPr="00944D28" w:rsidRDefault="00884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1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F204F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2E7E4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6BB86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F392E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AC84C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71179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D04C5" w:rsidR="00B87ED3" w:rsidRPr="008F69F5" w:rsidRDefault="0088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7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4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3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C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14ED6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05683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9A156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40ED9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F7123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82538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3DAD5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A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3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A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8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F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A9E0A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00BA9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403E0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E6079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EC0C9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2DA31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4C68E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9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2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72707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AF69B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24678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0FFA5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B802B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B08C5" w:rsidR="00B87ED3" w:rsidRPr="008F69F5" w:rsidRDefault="0088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B2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3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6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C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0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459F1" w:rsidR="00B87ED3" w:rsidRPr="00944D28" w:rsidRDefault="0088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4EC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