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3C012" w:rsidR="0061148E" w:rsidRPr="008F69F5" w:rsidRDefault="00535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EA11" w:rsidR="0061148E" w:rsidRPr="008F69F5" w:rsidRDefault="00535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10346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A0BF3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041E6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3AFBE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540FA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B4C8D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EAFEA" w:rsidR="00B87ED3" w:rsidRPr="008F69F5" w:rsidRDefault="00535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34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E2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2E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1A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2B9E0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70771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D0278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2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37EE" w:rsidR="00B87ED3" w:rsidRPr="00944D28" w:rsidRDefault="00535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9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372F3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6D3DE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4AD7A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57B21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9ED27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250AE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43233" w:rsidR="00B87ED3" w:rsidRPr="008F69F5" w:rsidRDefault="00535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B6943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609BC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64686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7A234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FE71E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3C43B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B4CBA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440A0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B449F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A52DF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29D8C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F1351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58655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F288B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4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11751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6A7FC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925E8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DE7CA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5DDC0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56C38" w:rsidR="00B87ED3" w:rsidRPr="008F69F5" w:rsidRDefault="00535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F3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7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3512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