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8568" w:rsidR="0061148E" w:rsidRPr="008F69F5" w:rsidRDefault="00632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648E" w:rsidR="0061148E" w:rsidRPr="008F69F5" w:rsidRDefault="00632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E00DA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4CBB9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AA40B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C13E5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01CB7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23D1C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AF2B2" w:rsidR="00B87ED3" w:rsidRPr="008F69F5" w:rsidRDefault="00632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B9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5F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52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52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D8019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E0F3B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80BA2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2BBF" w:rsidR="00B87ED3" w:rsidRPr="00944D28" w:rsidRDefault="0063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3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0DD0F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BFDE8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828DF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4412F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82251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B0DC7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B706C" w:rsidR="00B87ED3" w:rsidRPr="008F69F5" w:rsidRDefault="00632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8A9E8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AD546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A914F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12D63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D21E1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750F0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3EE8A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11E30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DB6A1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6A3DB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C2512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A866C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40E43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7420D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4E19F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62E73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79C55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6063D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B4E1B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9D69D" w:rsidR="00B87ED3" w:rsidRPr="008F69F5" w:rsidRDefault="00632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24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32DE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2024-06-30T03:54:00.0000000Z</dcterms:modified>
</coreProperties>
</file>