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341E" w:rsidR="0061148E" w:rsidRPr="008F69F5" w:rsidRDefault="00F92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9ECE" w:rsidR="0061148E" w:rsidRPr="008F69F5" w:rsidRDefault="00F92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7932E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D4B02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3E434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DE4AF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99E5A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D4829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05E05" w:rsidR="00B87ED3" w:rsidRPr="008F69F5" w:rsidRDefault="00F92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9F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31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45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7F2BD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FB571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7697A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B5AEA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8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0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A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B546E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897F2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9183A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0EFD2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774D2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BB8E6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704A9" w:rsidR="00B87ED3" w:rsidRPr="008F69F5" w:rsidRDefault="00F92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9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9B44" w:rsidR="00B87ED3" w:rsidRPr="00944D28" w:rsidRDefault="00F92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2ECBD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15BA6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CBDFB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44CDE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FE74B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61B83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DB0FA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88E5E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68ACD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D391B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A815C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0EE1F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03F81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34E37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4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71B24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9C03D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BDB69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B5D04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527FF" w:rsidR="00B87ED3" w:rsidRPr="008F69F5" w:rsidRDefault="00F92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99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A1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E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