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1909" w:rsidR="0061148E" w:rsidRPr="008F69F5" w:rsidRDefault="00AB77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3285E" w:rsidR="0061148E" w:rsidRPr="008F69F5" w:rsidRDefault="00AB77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D3333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8BCF6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E7FB0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0386D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98863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A8E36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722BD" w:rsidR="00B87ED3" w:rsidRPr="008F69F5" w:rsidRDefault="00AB7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08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10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A6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A9EBE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2F3D1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6B9D5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8471B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0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61579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87968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2D977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8F7B1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56498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5D1F4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51505" w:rsidR="00B87ED3" w:rsidRPr="008F69F5" w:rsidRDefault="00AB7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3C493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7266F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7B544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300CA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D475D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2EA1F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08164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8411" w:rsidR="00B87ED3" w:rsidRPr="00944D28" w:rsidRDefault="00AB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A24F6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FE32B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5F7D3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75354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461C0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D5B0E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F5704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45611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1C36A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0CEBB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1205C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EA3DB" w:rsidR="00B87ED3" w:rsidRPr="008F69F5" w:rsidRDefault="00AB7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6E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CF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7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7C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2024-07-02T17:14:00.0000000Z</dcterms:modified>
</coreProperties>
</file>