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5437" w:rsidR="0061148E" w:rsidRPr="008F69F5" w:rsidRDefault="000C6D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24F7" w:rsidR="0061148E" w:rsidRPr="008F69F5" w:rsidRDefault="000C6D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C368F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EACB6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75D6C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EE488D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550D4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292C3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66817" w:rsidR="00B87ED3" w:rsidRPr="008F69F5" w:rsidRDefault="000C6D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0E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9A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E0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0EA03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9AC84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C1613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BD811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D857" w:rsidR="00B87ED3" w:rsidRPr="00944D28" w:rsidRDefault="000C6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E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1BD0C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9DD09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B6083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A2259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FFECF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D062D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26FDA" w:rsidR="00B87ED3" w:rsidRPr="008F69F5" w:rsidRDefault="000C6D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E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4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E986" w:rsidR="00B87ED3" w:rsidRPr="00944D28" w:rsidRDefault="000C6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B95CF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AB5B4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2360C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48D51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904FF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9994C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5D43E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A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D1A08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C9E7A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CE9BF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25BB4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595B9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4D123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AB3C4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4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C9763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BAFF7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6DEDD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DD9D3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592DA" w:rsidR="00B87ED3" w:rsidRPr="008F69F5" w:rsidRDefault="000C6D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71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8A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8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DB2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2024-07-03T18:50:00.0000000Z</dcterms:modified>
</coreProperties>
</file>