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9FE34" w:rsidR="0061148E" w:rsidRPr="008F69F5" w:rsidRDefault="005A4C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FEF15" w:rsidR="0061148E" w:rsidRPr="008F69F5" w:rsidRDefault="005A4C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DAF30" w:rsidR="00B87ED3" w:rsidRPr="008F69F5" w:rsidRDefault="005A4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8ABC4" w:rsidR="00B87ED3" w:rsidRPr="008F69F5" w:rsidRDefault="005A4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B5172" w:rsidR="00B87ED3" w:rsidRPr="008F69F5" w:rsidRDefault="005A4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D82AD1" w:rsidR="00B87ED3" w:rsidRPr="008F69F5" w:rsidRDefault="005A4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602451" w:rsidR="00B87ED3" w:rsidRPr="008F69F5" w:rsidRDefault="005A4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6131A7" w:rsidR="00B87ED3" w:rsidRPr="008F69F5" w:rsidRDefault="005A4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F5E48D" w:rsidR="00B87ED3" w:rsidRPr="008F69F5" w:rsidRDefault="005A4C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3E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5BB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8D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FB8BB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9A5FC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D05D3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E38EA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A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8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3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E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A5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BFBD7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91B9E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EA8F1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D252D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9482C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695D4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5ABF7" w:rsidR="00B87ED3" w:rsidRPr="008F69F5" w:rsidRDefault="005A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9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5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4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8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2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2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C82B6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56445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CDB39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999C2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B5CC5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B1F81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01FEC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F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4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2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4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5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D3FD7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D1490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365E2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A4CF5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20ACA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ADC3B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5190D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A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8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7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4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BC05C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09514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1FDEE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0707B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E2CC7" w:rsidR="00B87ED3" w:rsidRPr="008F69F5" w:rsidRDefault="005A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2C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A9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F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7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3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8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7E2"/>
    <w:rsid w:val="004A7085"/>
    <w:rsid w:val="004D505A"/>
    <w:rsid w:val="004F73F6"/>
    <w:rsid w:val="00507530"/>
    <w:rsid w:val="0059344B"/>
    <w:rsid w:val="005A4CA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2024-07-02T02:34:00.0000000Z</dcterms:modified>
</coreProperties>
</file>