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A62F" w:rsidR="0061148E" w:rsidRPr="008F69F5" w:rsidRDefault="00F867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55C7" w:rsidR="0061148E" w:rsidRPr="008F69F5" w:rsidRDefault="00F867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D9148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B60C9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ED90F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E2175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930AC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8B576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08B2D" w:rsidR="00B87ED3" w:rsidRPr="008F69F5" w:rsidRDefault="00F86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77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99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EE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6FC1D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7FDF7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9CD8A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9D87D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99AE" w:rsidR="00B87ED3" w:rsidRPr="00944D28" w:rsidRDefault="00F86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F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2F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0E06C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B7451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A14CC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B0844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A7F05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F7BBD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635DF" w:rsidR="00B87ED3" w:rsidRPr="008F69F5" w:rsidRDefault="00F8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4707" w:rsidR="00B87ED3" w:rsidRPr="00944D28" w:rsidRDefault="00F86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EAF3C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9DE47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D59B4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FC965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7EF8F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D24E0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8A021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732E" w:rsidR="00B87ED3" w:rsidRPr="00944D28" w:rsidRDefault="00F86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E74D0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619D7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A0D2F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5B209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A5F95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D8BFC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56C76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8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5408" w:rsidR="00B87ED3" w:rsidRPr="00944D28" w:rsidRDefault="00F86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5779" w:rsidR="00B87ED3" w:rsidRPr="00944D28" w:rsidRDefault="00F86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DC53C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05F37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0A5C8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83A03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7DB17" w:rsidR="00B87ED3" w:rsidRPr="008F69F5" w:rsidRDefault="00F8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9B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66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7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2024-06-30T19:19:00.0000000Z</dcterms:modified>
</coreProperties>
</file>