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E29A" w:rsidR="0061148E" w:rsidRPr="008F69F5" w:rsidRDefault="00AD1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C200" w:rsidR="0061148E" w:rsidRPr="008F69F5" w:rsidRDefault="00AD1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DE140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DF1F5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A5CE4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C5ACE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0F1F6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65E26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F81A6" w:rsidR="00B87ED3" w:rsidRPr="008F69F5" w:rsidRDefault="00AD1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A4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C7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A3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7AF0A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FF6D3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C8083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FFEE0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2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9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5D574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C70D0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BE424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A92B0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FB185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8303F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53EF6" w:rsidR="00B87ED3" w:rsidRPr="008F69F5" w:rsidRDefault="00AD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BEFBB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88B8A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1FE57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2633E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80DC1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89C12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CF509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CA8CB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79E5E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1C812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698DB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6A167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654E4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D6203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A28AE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CD8B8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DC639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91487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7BBE4" w:rsidR="00B87ED3" w:rsidRPr="008F69F5" w:rsidRDefault="00AD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F8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D7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1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9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2024-06-29T15:58:00.0000000Z</dcterms:modified>
</coreProperties>
</file>