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D809D" w:rsidR="0061148E" w:rsidRPr="008F69F5" w:rsidRDefault="00DE7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C645" w:rsidR="0061148E" w:rsidRPr="008F69F5" w:rsidRDefault="00DE7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1AD51" w:rsidR="00B87ED3" w:rsidRPr="008F69F5" w:rsidRDefault="00DE7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C421D" w:rsidR="00B87ED3" w:rsidRPr="008F69F5" w:rsidRDefault="00DE7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1F68E" w:rsidR="00B87ED3" w:rsidRPr="008F69F5" w:rsidRDefault="00DE7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9123B" w:rsidR="00B87ED3" w:rsidRPr="008F69F5" w:rsidRDefault="00DE7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31213" w:rsidR="00B87ED3" w:rsidRPr="008F69F5" w:rsidRDefault="00DE7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936D3" w:rsidR="00B87ED3" w:rsidRPr="008F69F5" w:rsidRDefault="00DE7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06AFA" w:rsidR="00B87ED3" w:rsidRPr="008F69F5" w:rsidRDefault="00DE7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94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23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DFE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3A5BC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90052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5CAD6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CAF8A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D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71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52900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9ECF7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F0E6B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EE033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FEDBA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AE806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9CD46" w:rsidR="00B87ED3" w:rsidRPr="008F69F5" w:rsidRDefault="00DE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17A83" w:rsidR="00B87ED3" w:rsidRPr="00944D28" w:rsidRDefault="00DE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4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4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97057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88433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3BEAE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147EC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A4473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F5AE2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4BAD0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10D2" w:rsidR="00B87ED3" w:rsidRPr="00944D28" w:rsidRDefault="00DE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89EEE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2DC69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A2B2A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8DDB7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9E530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C012E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9E83B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E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E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6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E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C890E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9FC51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FDFC2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9D7CE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4A876" w:rsidR="00B87ED3" w:rsidRPr="008F69F5" w:rsidRDefault="00DE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85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C6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7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1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