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61943" w:rsidR="0061148E" w:rsidRPr="008F69F5" w:rsidRDefault="00A429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E4B8D" w:rsidR="0061148E" w:rsidRPr="008F69F5" w:rsidRDefault="00A429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D37DB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A581E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CE378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7CF92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F1EBEC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617E8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78556" w:rsidR="00B87ED3" w:rsidRPr="008F69F5" w:rsidRDefault="00A4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51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8D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7C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327A9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E2BA3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C692D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B5C83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9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C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F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32BD6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1DA96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474CC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5F0AB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DF201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A2790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A3DE8" w:rsidR="00B87ED3" w:rsidRPr="008F69F5" w:rsidRDefault="00A4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C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CD1A4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2D8F5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AD4BC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0939F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19228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77F33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C918D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621DF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0D60D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98596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EFCD9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77160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D90B4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008D5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3AB12" w:rsidR="00B87ED3" w:rsidRPr="00944D28" w:rsidRDefault="00A4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ACB15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28505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4A1E1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C697E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DE418" w:rsidR="00B87ED3" w:rsidRPr="008F69F5" w:rsidRDefault="00A4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B1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2B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4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4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9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2024-06-28T16:58:00.0000000Z</dcterms:modified>
</coreProperties>
</file>