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6FB0" w:rsidR="0061148E" w:rsidRPr="008F69F5" w:rsidRDefault="000C4B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B5C7" w:rsidR="0061148E" w:rsidRPr="008F69F5" w:rsidRDefault="000C4B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959A0" w:rsidR="00B87ED3" w:rsidRPr="008F69F5" w:rsidRDefault="000C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ACD92" w:rsidR="00B87ED3" w:rsidRPr="008F69F5" w:rsidRDefault="000C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90F6E" w:rsidR="00B87ED3" w:rsidRPr="008F69F5" w:rsidRDefault="000C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DEAB3" w:rsidR="00B87ED3" w:rsidRPr="008F69F5" w:rsidRDefault="000C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8DD72" w:rsidR="00B87ED3" w:rsidRPr="008F69F5" w:rsidRDefault="000C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51D41" w:rsidR="00B87ED3" w:rsidRPr="008F69F5" w:rsidRDefault="000C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9EEC4" w:rsidR="00B87ED3" w:rsidRPr="008F69F5" w:rsidRDefault="000C4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E4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1D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FE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9EAEA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17A8C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21C38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5D6B5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B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C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5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6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15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A8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375D7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71704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1F880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E89AF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38934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4FE2C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88B82" w:rsidR="00B87ED3" w:rsidRPr="008F69F5" w:rsidRDefault="000C4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C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A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7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3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7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C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32434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A0FBE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6A107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B2D8E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1C2200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D955C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457DE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0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A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C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F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1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7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B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44CE9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E00C8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C08CB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1389C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36E86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97E37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6F77B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7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0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A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5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3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0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B1B0F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C17DD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C9E55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2AED2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48AB6" w:rsidR="00B87ED3" w:rsidRPr="008F69F5" w:rsidRDefault="000C4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63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5E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A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C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3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9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A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0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E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4B35"/>
    <w:rsid w:val="0018737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2024-06-29T02:11:00.0000000Z</dcterms:modified>
</coreProperties>
</file>