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E5734" w:rsidR="00FD3806" w:rsidRPr="00A72646" w:rsidRDefault="00542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28ACD" w:rsidR="00FD3806" w:rsidRPr="002A5E6C" w:rsidRDefault="00542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6A810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1C041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88A5D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D5AD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05032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9580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C09F6" w:rsidR="00B87ED3" w:rsidRPr="00AF0D95" w:rsidRDefault="00542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43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BB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EE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4F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EADD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C8BA5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CC567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8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A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E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2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0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B9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C6722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A8857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5954F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F13B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7F2F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13D0A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DC38" w:rsidR="00B87ED3" w:rsidRPr="00AF0D95" w:rsidRDefault="00542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1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AB870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D672F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AD921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5542D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C3CF2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E7D38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A584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C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6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170DE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7932B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BD76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8ECD6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D403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0BB72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18AF0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D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3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E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B378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EA58A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44EC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DCA55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8E0AE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077B7" w:rsidR="00B87ED3" w:rsidRPr="00AF0D95" w:rsidRDefault="00542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0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F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B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F5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F5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