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07E9B" w:rsidR="00FD3806" w:rsidRPr="00A72646" w:rsidRDefault="007B18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C45AF2" w:rsidR="00FD3806" w:rsidRPr="002A5E6C" w:rsidRDefault="007B18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8BBCC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4D511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D9F32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1531E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87601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A5D77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40872" w:rsidR="00B87ED3" w:rsidRPr="00AF0D95" w:rsidRDefault="007B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5D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A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C7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4B8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797E3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62844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B09C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F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9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67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4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B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7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25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12BBA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2CA45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95C0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02CFC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BD644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CE67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9796" w:rsidR="00B87ED3" w:rsidRPr="00AF0D95" w:rsidRDefault="007B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5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A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7C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0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4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8581B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8B77A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7FCE8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90A63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36968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4EEBA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57C53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3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2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0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5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1F6B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4A46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297E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B525B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13E81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1A62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BC17E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9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3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A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D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6F8C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60A69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AB79D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7C0F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06A8B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00B3E" w:rsidR="00B87ED3" w:rsidRPr="00AF0D95" w:rsidRDefault="007B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E9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A3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5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3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1C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BF4A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18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