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409F3" w:rsidR="00FD3806" w:rsidRPr="00A72646" w:rsidRDefault="006950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243D2" w:rsidR="00FD3806" w:rsidRPr="002A5E6C" w:rsidRDefault="006950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8701B" w:rsidR="00B87ED3" w:rsidRPr="00AF0D95" w:rsidRDefault="0069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9C367" w:rsidR="00B87ED3" w:rsidRPr="00AF0D95" w:rsidRDefault="0069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50E17" w:rsidR="00B87ED3" w:rsidRPr="00AF0D95" w:rsidRDefault="0069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23690" w:rsidR="00B87ED3" w:rsidRPr="00AF0D95" w:rsidRDefault="0069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8E4CA" w:rsidR="00B87ED3" w:rsidRPr="00AF0D95" w:rsidRDefault="0069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6865B" w:rsidR="00B87ED3" w:rsidRPr="00AF0D95" w:rsidRDefault="0069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A2EEB" w:rsidR="00B87ED3" w:rsidRPr="00AF0D95" w:rsidRDefault="0069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E6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3E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AB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BD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CE6E1" w:rsidR="00B87ED3" w:rsidRPr="00AF0D95" w:rsidRDefault="0069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313ED" w:rsidR="00B87ED3" w:rsidRPr="00AF0D95" w:rsidRDefault="0069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FFEF1" w:rsidR="00B87ED3" w:rsidRPr="00AF0D95" w:rsidRDefault="0069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07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A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E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1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23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06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25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33788" w:rsidR="00B87ED3" w:rsidRPr="00AF0D95" w:rsidRDefault="0069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B38EE" w:rsidR="00B87ED3" w:rsidRPr="00AF0D95" w:rsidRDefault="0069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00152" w:rsidR="00B87ED3" w:rsidRPr="00AF0D95" w:rsidRDefault="0069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ACED0" w:rsidR="00B87ED3" w:rsidRPr="00AF0D95" w:rsidRDefault="0069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9E64D" w:rsidR="00B87ED3" w:rsidRPr="00AF0D95" w:rsidRDefault="0069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9A2A" w:rsidR="00B87ED3" w:rsidRPr="00AF0D95" w:rsidRDefault="0069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9B4EC" w:rsidR="00B87ED3" w:rsidRPr="00AF0D95" w:rsidRDefault="0069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6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3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F8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CD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0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E8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2D76D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43377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E4CFE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B60D0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DD77B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72AB6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CF451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F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7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A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DE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06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5A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C539D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4E64D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7A8F3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99030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6B68B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2907C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49935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0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3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1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D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5D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D8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64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9344A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308F6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B52B9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25EEE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05EBE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B2272" w:rsidR="00B87ED3" w:rsidRPr="00AF0D95" w:rsidRDefault="0069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7F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7B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B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14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0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F6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4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4E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539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0C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