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B3BEA" w:rsidR="00FD3806" w:rsidRPr="00A72646" w:rsidRDefault="00D865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32EEE" w:rsidR="00FD3806" w:rsidRPr="002A5E6C" w:rsidRDefault="00D865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C36B4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F98EA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76AFE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6174D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21CFC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A08F1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BFA7E" w:rsidR="00B87ED3" w:rsidRPr="00AF0D95" w:rsidRDefault="00D865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2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20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D7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ED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12A3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3DF46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3ACB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1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9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1D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3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D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97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36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4FFD2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61AEB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65D7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2D9E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802F2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7D4A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3E34E" w:rsidR="00B87ED3" w:rsidRPr="00AF0D95" w:rsidRDefault="00D865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7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6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4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1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5791B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B048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EDBE1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0CBD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F978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8B487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E04C4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F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0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3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6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7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382B3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0780E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6E1C3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FDAF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F13E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2A9E9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8846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0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AA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A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B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D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B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D4F3B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5B70C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27DF6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9BFD1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4EE15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B7E44" w:rsidR="00B87ED3" w:rsidRPr="00AF0D95" w:rsidRDefault="00D865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94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71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8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9357" w:rsidR="00B87ED3" w:rsidRPr="00AF0D95" w:rsidRDefault="00D865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B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F8F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54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