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73703" w:rsidR="00FD3806" w:rsidRPr="00A72646" w:rsidRDefault="005B2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D3EB03" w:rsidR="00FD3806" w:rsidRPr="002A5E6C" w:rsidRDefault="005B2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59C8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D4731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4F783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0BA29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547A7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D34D6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572DA" w:rsidR="00B87ED3" w:rsidRPr="00AF0D95" w:rsidRDefault="005B2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66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AB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07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A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23A1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9812B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1376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81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D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2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7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BD59" w:rsidR="00B87ED3" w:rsidRPr="00AF0D95" w:rsidRDefault="005B26F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5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91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4B96F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2486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BFE2C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B0D8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EA60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DBB5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9433A" w:rsidR="00B87ED3" w:rsidRPr="00AF0D95" w:rsidRDefault="005B2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F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3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9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5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B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FBFE8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258C4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13B90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87CC0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69DF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0761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9277A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E8A0" w:rsidR="00B87ED3" w:rsidRPr="00AF0D95" w:rsidRDefault="005B2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C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E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3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CC56A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1267D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FD635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DCEC5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0E00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D8DF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58CC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2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9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6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DDE9A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989C7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98E6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298DC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DBE49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55A5" w:rsidR="00B87ED3" w:rsidRPr="00AF0D95" w:rsidRDefault="005B2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7D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0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3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22C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6F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