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CA9DA" w:rsidR="00FD3806" w:rsidRPr="00A72646" w:rsidRDefault="00766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5355E" w:rsidR="00FD3806" w:rsidRPr="002A5E6C" w:rsidRDefault="00766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3D387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E1E42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EB7D4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6E8DB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708A3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B73EE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1E648" w:rsidR="00B87ED3" w:rsidRPr="00AF0D95" w:rsidRDefault="00766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D0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16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4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9F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0C4CE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6DD88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5C00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B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75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E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38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1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D8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41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1F3CF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95F2F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8451E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CFBE1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B4B0E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6A9F9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FFD22" w:rsidR="00B87ED3" w:rsidRPr="00AF0D95" w:rsidRDefault="00766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0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4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F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17CE6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D0E23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6F2B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5AA75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2A1A0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B1EFA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0149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A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4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6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4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41AA0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556E4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DFA0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843AF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4281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1FB17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A471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2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6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E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6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FBB5D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6F91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ECC95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7057C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3A7B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413FD" w:rsidR="00B87ED3" w:rsidRPr="00AF0D95" w:rsidRDefault="00766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D2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9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63C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