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276ED" w:rsidR="00FD3806" w:rsidRPr="00A72646" w:rsidRDefault="003A1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AEBCB1" w:rsidR="00FD3806" w:rsidRPr="002A5E6C" w:rsidRDefault="003A1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B65F7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9A803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34362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AEACF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87612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6C0CF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9D0B" w:rsidR="00B87ED3" w:rsidRPr="00AF0D95" w:rsidRDefault="003A1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92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B3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97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7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45123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A96A2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3DE9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3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8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5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F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8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9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85DE" w:rsidR="00B87ED3" w:rsidRPr="00AF0D95" w:rsidRDefault="003A161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E3327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61D41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563DB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C9F6C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6AE2D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AFA44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D8A0" w:rsidR="00B87ED3" w:rsidRPr="00AF0D95" w:rsidRDefault="003A1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1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4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60953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3DFE3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84F62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138B7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ADC06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626A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C107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5ADC" w:rsidR="00B87ED3" w:rsidRPr="00AF0D95" w:rsidRDefault="003A16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8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4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BD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823B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6C06B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C0A1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8FBF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BB33E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0B16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AA210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A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B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C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1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7B2AB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DB7E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934F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060E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ADF7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A889" w:rsidR="00B87ED3" w:rsidRPr="00AF0D95" w:rsidRDefault="003A1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6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4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1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7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2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93F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61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