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8EFE4" w:rsidR="00FD3806" w:rsidRPr="00A72646" w:rsidRDefault="008D0E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5598D" w:rsidR="00FD3806" w:rsidRPr="002A5E6C" w:rsidRDefault="008D0E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D497F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1E696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8176C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E07F2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4DB74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4B5F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1494A" w:rsidR="00B87ED3" w:rsidRPr="00AF0D95" w:rsidRDefault="008D0E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7B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C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9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F1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8B287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4AA76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C8D7B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B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F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F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A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C6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7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46BD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86A8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DDEF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4CFD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D48B7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C86C0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C729" w:rsidR="00B87ED3" w:rsidRPr="00AF0D95" w:rsidRDefault="008D0E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6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D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3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6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5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8F55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5327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1FBA2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1A8E3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9A4B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30C7D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85FB7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F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D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B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992C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B571B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D460C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4FE98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9E7A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14824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E2BA1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7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9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CDDBE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FAD6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D11A8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C5D5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353F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4B5C2" w:rsidR="00B87ED3" w:rsidRPr="00AF0D95" w:rsidRDefault="008D0E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CD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D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1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E8F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E7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