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42F67" w:rsidR="00FD3806" w:rsidRPr="00A72646" w:rsidRDefault="00B221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21A8E" w:rsidR="00FD3806" w:rsidRPr="002A5E6C" w:rsidRDefault="00B221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9351F" w:rsidR="00B87ED3" w:rsidRPr="00AF0D95" w:rsidRDefault="00B22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CA9FC" w:rsidR="00B87ED3" w:rsidRPr="00AF0D95" w:rsidRDefault="00B22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FA2E0" w:rsidR="00B87ED3" w:rsidRPr="00AF0D95" w:rsidRDefault="00B22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11B6C" w:rsidR="00B87ED3" w:rsidRPr="00AF0D95" w:rsidRDefault="00B22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C93A6" w:rsidR="00B87ED3" w:rsidRPr="00AF0D95" w:rsidRDefault="00B22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D0D63" w:rsidR="00B87ED3" w:rsidRPr="00AF0D95" w:rsidRDefault="00B22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6FAFB" w:rsidR="00B87ED3" w:rsidRPr="00AF0D95" w:rsidRDefault="00B22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B5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FD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A1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29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7A25E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004D4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89337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0E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A2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05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69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B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5F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8C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0DBBF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D694C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9FB7F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7EC3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4786B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3077A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9FB8F" w:rsidR="00B87ED3" w:rsidRPr="00AF0D95" w:rsidRDefault="00B22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21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D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C6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29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4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71C59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2D297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2499A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512EB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EC163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014A3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B1C3D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73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5C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6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7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D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4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54B70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AE4B2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D0448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DD91C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E8440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78B09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4B85F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5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E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45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C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C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8F3F8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47AC0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9765B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4771A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E8C5D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B6E3B" w:rsidR="00B87ED3" w:rsidRPr="00AF0D95" w:rsidRDefault="00B22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92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44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5D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E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A1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B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7C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815D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D3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1C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