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3AC4A" w:rsidR="00FD3806" w:rsidRPr="00A72646" w:rsidRDefault="00857F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20FC4" w:rsidR="00FD3806" w:rsidRPr="002A5E6C" w:rsidRDefault="00857F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02351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74748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EAF83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BF39D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53885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3228D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93D3" w:rsidR="00B87ED3" w:rsidRPr="00AF0D95" w:rsidRDefault="00857F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55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8A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31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49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38AE5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AAD62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29AB1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47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4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9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EA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B2FA" w:rsidR="00B87ED3" w:rsidRPr="00AF0D95" w:rsidRDefault="00857F8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6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5A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43091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7E93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107D0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619B1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2A6C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FBA27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95558" w:rsidR="00B87ED3" w:rsidRPr="00AF0D95" w:rsidRDefault="00857F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F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B9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A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4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3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C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39BB8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D156B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2357D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033BE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22075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64248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B7BBE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9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B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C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3C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F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A98A0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81516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3DE58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1D484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CEAEB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019D7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0E5A6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B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9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2B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1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2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D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5E6B4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32A08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6511C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4647E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14503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2F5D" w:rsidR="00B87ED3" w:rsidRPr="00AF0D95" w:rsidRDefault="00857F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C0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3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0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5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8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D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282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D3CD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F8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