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7B071" w:rsidR="00FD3806" w:rsidRPr="00A72646" w:rsidRDefault="00FF4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631CA" w:rsidR="00FD3806" w:rsidRPr="002A5E6C" w:rsidRDefault="00FF4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F1A64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2FB62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FC561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E7E75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44742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7E6C3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2651B" w:rsidR="00B87ED3" w:rsidRPr="00AF0D95" w:rsidRDefault="00FF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9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5E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33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34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7D3A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0D91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9FE21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3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B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3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D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A80C" w:rsidR="00B87ED3" w:rsidRPr="00AF0D95" w:rsidRDefault="00FF4BA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4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40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5EE6D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A530B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62293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711F0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9C748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9C91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0F2DE" w:rsidR="00B87ED3" w:rsidRPr="00AF0D95" w:rsidRDefault="00FF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8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1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1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CF16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C7D28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45738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B837A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19286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D4EC8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24DA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6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B131F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1A3F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23CB3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8342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6618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6072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88081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4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4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7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C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B0D03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7A9AB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2FB9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0F5B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7429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FDF1" w:rsidR="00B87ED3" w:rsidRPr="00AF0D95" w:rsidRDefault="00FF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48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E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5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6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A64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85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