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66F059" w:rsidR="00FD3806" w:rsidRPr="00A72646" w:rsidRDefault="002D7B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D4FA7" w:rsidR="00FD3806" w:rsidRPr="002A5E6C" w:rsidRDefault="002D7B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6568E" w:rsidR="00B87ED3" w:rsidRPr="00AF0D95" w:rsidRDefault="002D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8B6E0" w:rsidR="00B87ED3" w:rsidRPr="00AF0D95" w:rsidRDefault="002D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D7253" w:rsidR="00B87ED3" w:rsidRPr="00AF0D95" w:rsidRDefault="002D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3317A" w:rsidR="00B87ED3" w:rsidRPr="00AF0D95" w:rsidRDefault="002D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F8241" w:rsidR="00B87ED3" w:rsidRPr="00AF0D95" w:rsidRDefault="002D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94938" w:rsidR="00B87ED3" w:rsidRPr="00AF0D95" w:rsidRDefault="002D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395B1" w:rsidR="00B87ED3" w:rsidRPr="00AF0D95" w:rsidRDefault="002D7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F5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AD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97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0DEDD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5DBD9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6B792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647DA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9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D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3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7A64" w:rsidR="00B87ED3" w:rsidRPr="00AF0D95" w:rsidRDefault="002D7B8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FE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D4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F49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064F7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0310F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3C2A3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CA455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92D11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8EAA6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31803" w:rsidR="00B87ED3" w:rsidRPr="00AF0D95" w:rsidRDefault="002D7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E3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B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D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1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DADC1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2DE06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7C8CA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92D06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9AB3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8A38E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F9C45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7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5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EC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AE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2F600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88643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B03F9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46B49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121D1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8C8A5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8D11A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A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42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A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B1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6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7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2D0F3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65248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B0351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C6C7C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7DE13" w:rsidR="00B87ED3" w:rsidRPr="00AF0D95" w:rsidRDefault="002D7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C0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FA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6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3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AA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4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4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21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429C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B8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