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E27C1" w:rsidR="00FD3806" w:rsidRPr="00A72646" w:rsidRDefault="00464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DB269" w:rsidR="00FD3806" w:rsidRPr="002A5E6C" w:rsidRDefault="00464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932D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9936F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A72A7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8914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55944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72A26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9AD7B" w:rsidR="00B87ED3" w:rsidRPr="00AF0D95" w:rsidRDefault="004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B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F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A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41AF2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2BECB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9C57E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4964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E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8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B5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6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2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A4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4B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0E8E8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63203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E9AA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12A2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C10BF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111E1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C449D" w:rsidR="00B87ED3" w:rsidRPr="00AF0D95" w:rsidRDefault="004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E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0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5E23B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5734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BA488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0DD6A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A92A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7B094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934D8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F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0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0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7462C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28FD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AD15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9D679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7D4D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C1B21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BF9B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9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6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F6A10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82B4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87BBD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1C613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9926C" w:rsidR="00B87ED3" w:rsidRPr="00AF0D95" w:rsidRDefault="004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5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0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D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08B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95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