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A4F61" w:rsidR="00FD3806" w:rsidRPr="00A72646" w:rsidRDefault="00010C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FFFA8" w:rsidR="00FD3806" w:rsidRPr="002A5E6C" w:rsidRDefault="00010C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3CE5C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C2D43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A07CA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90051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C63AC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07C2E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7993B" w:rsidR="00B87ED3" w:rsidRPr="00AF0D95" w:rsidRDefault="0001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0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D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8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5A2F5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287B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EF2E6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C5D33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7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D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0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6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D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4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52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7135F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A948D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E770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AF91F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6F305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B7E80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029A4" w:rsidR="00B87ED3" w:rsidRPr="00AF0D95" w:rsidRDefault="0001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D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D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F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C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7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A5A33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008FF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377D2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B6185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1C1B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6A4B0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C46C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F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4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2B1B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6D60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7A44A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F0C0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77895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DF9D3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62FF2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6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C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0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1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BCDFB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516B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2502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825A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EE98" w:rsidR="00B87ED3" w:rsidRPr="00AF0D95" w:rsidRDefault="0001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36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C5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5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88B6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B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