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7EE0AC" w:rsidR="00FD3806" w:rsidRPr="00A72646" w:rsidRDefault="00EB19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3B002" w:rsidR="00FD3806" w:rsidRPr="002A5E6C" w:rsidRDefault="00EB19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01AE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09E2C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44E9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05719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D2A57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D4B9E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B835" w:rsidR="00B87ED3" w:rsidRPr="00AF0D95" w:rsidRDefault="00EB1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DF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EF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8C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8E94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341F5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013EA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F6A8B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6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9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2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A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F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C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21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EBD4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BA2F6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ECA22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F97D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B55B2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EEFFE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51FE" w:rsidR="00B87ED3" w:rsidRPr="00AF0D95" w:rsidRDefault="00EB1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8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2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569E5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A7E4B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CEBB6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A7DD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CDE13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81C4A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A97D3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8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2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2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2FF2D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66C40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2353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F432F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22AFC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7272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9A41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3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D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5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F9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955F0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35F23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DBFAF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908D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1BA1D" w:rsidR="00B87ED3" w:rsidRPr="00AF0D95" w:rsidRDefault="00EB1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47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68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7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D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0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B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657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94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