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AA94F" w:rsidR="00FD3806" w:rsidRPr="00A72646" w:rsidRDefault="005525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0B4D2" w:rsidR="00FD3806" w:rsidRPr="002A5E6C" w:rsidRDefault="005525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DC9C1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D7362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EC8A2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A30B7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A66FB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55393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09843" w:rsidR="00B87ED3" w:rsidRPr="00AF0D95" w:rsidRDefault="00552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E2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9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FA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E3EF1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041F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4830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0BEDF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6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0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A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406D" w:rsidR="00B87ED3" w:rsidRPr="00AF0D95" w:rsidRDefault="005525B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E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6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31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2A137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93A3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5C284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AA268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ED86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2FD1F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83C7F" w:rsidR="00B87ED3" w:rsidRPr="00AF0D95" w:rsidRDefault="00552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B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3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5C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78F7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6A63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3C496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D6B5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137B4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9AD9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B302A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8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D50D" w:rsidR="00B87ED3" w:rsidRPr="00AF0D95" w:rsidRDefault="00552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861C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DCB99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62F83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ED56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B5C9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0A0AF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5A61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2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74ADF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2AD79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EFAA3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4CDB5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4A366" w:rsidR="00B87ED3" w:rsidRPr="00AF0D95" w:rsidRDefault="00552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F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1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0D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ED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5B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