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4771B" w:rsidR="00FD3806" w:rsidRPr="00A72646" w:rsidRDefault="00610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F2110" w:rsidR="00FD3806" w:rsidRPr="002A5E6C" w:rsidRDefault="00610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4F714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21FFC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E5CA6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76A4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BEBE9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0CFE6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F3E5A" w:rsidR="00B87ED3" w:rsidRPr="00AF0D95" w:rsidRDefault="00610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A0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76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8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73009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0C49E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F882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BAE64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4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5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9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136B" w:rsidR="00B87ED3" w:rsidRPr="00AF0D95" w:rsidRDefault="00610DA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3E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4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F9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5F97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77E1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8D2E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52323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C8A38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A2835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13977" w:rsidR="00B87ED3" w:rsidRPr="00AF0D95" w:rsidRDefault="00610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9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7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5BF0C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36E09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D859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D08E3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82C53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9F154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ECDAB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F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E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BEA90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0C831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9BE05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3394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42214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9F9C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C95A6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7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C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9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F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D8077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BB5F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A2B92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5FBA2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1C753" w:rsidR="00B87ED3" w:rsidRPr="00AF0D95" w:rsidRDefault="00610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EE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4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8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D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DE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DA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