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04B33" w:rsidR="00FD3806" w:rsidRPr="00A72646" w:rsidRDefault="008B4D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4065E" w:rsidR="00FD3806" w:rsidRPr="002A5E6C" w:rsidRDefault="008B4D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CE838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67F70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C8E40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6987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131DA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88C69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BA755" w:rsidR="00B87ED3" w:rsidRPr="00AF0D95" w:rsidRDefault="008B4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B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5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3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A2330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01DDB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1C786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CDB5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D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4B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0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E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3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3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75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C1DA1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A5CB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C9AD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A30E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B5C1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7FFB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2880A" w:rsidR="00B87ED3" w:rsidRPr="00AF0D95" w:rsidRDefault="008B4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3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F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9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9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C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B441F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7ADB7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BCEE1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3DC08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78A1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FEDED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EF69B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6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1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6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1A26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EC48D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2AB10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667C9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25759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0E4E6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B961C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9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56E0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E3DF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157B6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FCED8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54F0A" w:rsidR="00B87ED3" w:rsidRPr="00AF0D95" w:rsidRDefault="008B4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B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91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3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E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A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E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5FA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D2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