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471D4" w:rsidR="00FD3806" w:rsidRPr="00A72646" w:rsidRDefault="005352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24451" w:rsidR="00FD3806" w:rsidRPr="002A5E6C" w:rsidRDefault="005352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F22B7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0716F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73F1B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56962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87A58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B2621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F1E3E" w:rsidR="00B87ED3" w:rsidRPr="00AF0D95" w:rsidRDefault="0053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FA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25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9B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393FD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2F4B3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4D9F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334F9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3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7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6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6B88" w:rsidR="00B87ED3" w:rsidRPr="00AF0D95" w:rsidRDefault="0053523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19256" w:rsidR="00B87ED3" w:rsidRPr="00AF0D95" w:rsidRDefault="0053523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0C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3F5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162A1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2C22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EBD9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5B6F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61E77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976FF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14A65" w:rsidR="00B87ED3" w:rsidRPr="00AF0D95" w:rsidRDefault="0053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C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9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D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775D5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A2AC2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71A8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17DD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4969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8879A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5413D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2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5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70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9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869C0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880A7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86C0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98A8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0E1FF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DA001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AA140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C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C5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2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D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F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9609F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7DB33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89496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8FA18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7684" w:rsidR="00B87ED3" w:rsidRPr="00AF0D95" w:rsidRDefault="0053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37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1D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F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A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7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6DBC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23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