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EDA7C" w:rsidR="00FD3806" w:rsidRPr="00A72646" w:rsidRDefault="00EB6A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11513" w:rsidR="00FD3806" w:rsidRPr="002A5E6C" w:rsidRDefault="00EB6A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4092F" w:rsidR="00B87ED3" w:rsidRPr="00AF0D95" w:rsidRDefault="00EB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51FAD" w:rsidR="00B87ED3" w:rsidRPr="00AF0D95" w:rsidRDefault="00EB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C3560" w:rsidR="00B87ED3" w:rsidRPr="00AF0D95" w:rsidRDefault="00EB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C7026" w:rsidR="00B87ED3" w:rsidRPr="00AF0D95" w:rsidRDefault="00EB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6D044" w:rsidR="00B87ED3" w:rsidRPr="00AF0D95" w:rsidRDefault="00EB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67A60" w:rsidR="00B87ED3" w:rsidRPr="00AF0D95" w:rsidRDefault="00EB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4BD38" w:rsidR="00B87ED3" w:rsidRPr="00AF0D95" w:rsidRDefault="00EB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08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66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C8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AD18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798A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6ABBF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74AB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1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8F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01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E115" w:rsidR="00B87ED3" w:rsidRPr="00AF0D95" w:rsidRDefault="00EB6A6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AF52B" w:rsidR="00B87ED3" w:rsidRPr="00AF0D95" w:rsidRDefault="00EB6A68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A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A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5667F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BB07A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967D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FE327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1C18F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894F9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6A8E6" w:rsidR="00B87ED3" w:rsidRPr="00AF0D95" w:rsidRDefault="00EB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A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F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50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3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B6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501CF" w:rsidR="00B87ED3" w:rsidRPr="00AF0D95" w:rsidRDefault="00EB6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FAC41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EF5EB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0FD23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533B6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A89F5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39803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2400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FE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D0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23D38" w:rsidR="00B87ED3" w:rsidRPr="00AF0D95" w:rsidRDefault="00EB6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B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FF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64DC9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A9A04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9FFB8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5DF8A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356BA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CC335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D1B17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2D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2E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9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1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23308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F4C33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0326A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BDB75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C9A69" w:rsidR="00B87ED3" w:rsidRPr="00AF0D95" w:rsidRDefault="00EB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D42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A2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E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C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D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40C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76C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EE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6A6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2020-02-05T10:48:00.0000000Z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