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237860" w:rsidR="00FD3806" w:rsidRPr="00A72646" w:rsidRDefault="00E74D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3645BA" w:rsidR="00FD3806" w:rsidRPr="002A5E6C" w:rsidRDefault="00E74D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995A3" w:rsidR="00B87ED3" w:rsidRPr="00AF0D95" w:rsidRDefault="00E74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51E86" w:rsidR="00B87ED3" w:rsidRPr="00AF0D95" w:rsidRDefault="00E74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C914C" w:rsidR="00B87ED3" w:rsidRPr="00AF0D95" w:rsidRDefault="00E74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319AE" w:rsidR="00B87ED3" w:rsidRPr="00AF0D95" w:rsidRDefault="00E74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ED388" w:rsidR="00B87ED3" w:rsidRPr="00AF0D95" w:rsidRDefault="00E74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0BB02" w:rsidR="00B87ED3" w:rsidRPr="00AF0D95" w:rsidRDefault="00E74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0BD71" w:rsidR="00B87ED3" w:rsidRPr="00AF0D95" w:rsidRDefault="00E74D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DB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35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5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27304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4AD7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4E2BC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164EA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8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9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02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34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60ED3" w:rsidR="00B87ED3" w:rsidRPr="00AF0D95" w:rsidRDefault="00E74DB1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B3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53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181BF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36ACC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1D492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52370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C546B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DAA8A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3DF26" w:rsidR="00B87ED3" w:rsidRPr="00AF0D95" w:rsidRDefault="00E74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6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49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3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6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4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AE9C0" w:rsidR="00B87ED3" w:rsidRPr="00AF0D95" w:rsidRDefault="00E74D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B446C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FAF69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27FCE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BA4D4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94962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BB96D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8280D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A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91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C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F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E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55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6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7E279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F83A9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63B00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CC6B7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D43DD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D4284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E6CCB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8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AE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24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01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15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D9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08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15543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4E8FB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21A8E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73D2C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5E016" w:rsidR="00B87ED3" w:rsidRPr="00AF0D95" w:rsidRDefault="00E74D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FB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6C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0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AD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1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9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26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2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57C8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B1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