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4253B" w:rsidR="00061896" w:rsidRPr="005F4693" w:rsidRDefault="00F471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C2404" w:rsidR="00061896" w:rsidRPr="00E407AC" w:rsidRDefault="00F471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1E22C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9E400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8C2A6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DE901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0BF3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255EA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2653A" w:rsidR="00FC15B4" w:rsidRPr="00D11D17" w:rsidRDefault="00F47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7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E56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8A7D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FE8D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1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B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E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3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9248D" w:rsidR="00DE76F3" w:rsidRPr="0026478E" w:rsidRDefault="00F4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4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A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58E5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C7133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A327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565C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0F0D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D2E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2194C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1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F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6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F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B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5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1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C57D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B124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EC340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6813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D6C44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EE4CF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42F0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98C1D" w:rsidR="00DE76F3" w:rsidRPr="0026478E" w:rsidRDefault="00F4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E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5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A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F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C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5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CC34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1EBD8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2980B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7CA3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397C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6D113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18A67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0D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1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F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1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1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F7A9D" w:rsidR="00DE76F3" w:rsidRPr="0026478E" w:rsidRDefault="00F471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7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43E8D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852FA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5B62A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3781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61F08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DEFE" w:rsidR="009A6C64" w:rsidRPr="00C2583D" w:rsidRDefault="00F47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A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0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4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A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3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12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BC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A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716F" w:rsidRDefault="00F471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1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