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AC857" w:rsidR="00061896" w:rsidRPr="005F4693" w:rsidRDefault="004B0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25A49" w:rsidR="00061896" w:rsidRPr="00E407AC" w:rsidRDefault="004B0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8442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7C2F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4A0B4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4C5C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29A3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0AE9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5CCE2" w:rsidR="00FC15B4" w:rsidRPr="00D11D17" w:rsidRDefault="004B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0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CFFF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E41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569C8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5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7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D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D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8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2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8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1940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3C2B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16A2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5669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D23E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32FD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867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B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F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A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8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1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D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8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5A58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C536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2AA9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0FF7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20A88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8E86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5E2D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B6599" w:rsidR="00DE76F3" w:rsidRPr="0026478E" w:rsidRDefault="004B0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9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8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0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A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B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1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36F7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8793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7143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02377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674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46B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8A32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C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F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1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D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1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C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9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68FC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A258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F503B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1BADF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D0B1E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EFF5" w:rsidR="009A6C64" w:rsidRPr="00C2583D" w:rsidRDefault="004B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3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1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4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5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B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0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5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D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A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