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2B091" w:rsidR="00061896" w:rsidRPr="005F4693" w:rsidRDefault="003D2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34228" w:rsidR="00061896" w:rsidRPr="00E407AC" w:rsidRDefault="003D2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2B0E9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7F45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00254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9489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85AB3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5FD02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21A9" w:rsidR="00FC15B4" w:rsidRPr="00D11D17" w:rsidRDefault="003D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D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6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7EE8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F97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9143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9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F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F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3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9816B" w:rsidR="00DE76F3" w:rsidRPr="0026478E" w:rsidRDefault="003D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7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0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84BB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BDEC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8945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3E4A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C9B8F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A820E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D7C7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C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C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D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2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8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B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D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E5B7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CE36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769E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3E1D1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D0ED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9FA9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086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B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C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F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A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F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2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1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16E5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4F8E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90A7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0CA3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4D7D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51F8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969D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B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C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7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4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3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E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9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B4FE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3DA7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25E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F1BD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3282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F1F6" w:rsidR="009A6C64" w:rsidRPr="00C2583D" w:rsidRDefault="003D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9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B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C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C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4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4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9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207A" w:rsidRDefault="003D20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07A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